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8E0" w:rsidRDefault="002D12C5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D418E0" w:rsidRDefault="00D418E0">
      <w:pPr>
        <w:spacing w:after="0" w:line="240" w:lineRule="auto"/>
        <w:jc w:val="center"/>
      </w:pPr>
    </w:p>
    <w:p w:rsidR="00D418E0" w:rsidRDefault="002D12C5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D418E0" w:rsidRDefault="00D418E0">
      <w:pPr>
        <w:spacing w:after="0" w:line="240" w:lineRule="auto"/>
        <w:jc w:val="center"/>
      </w:pPr>
    </w:p>
    <w:p w:rsidR="00D418E0" w:rsidRDefault="002D12C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418E0" w:rsidRDefault="002D12C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D418E0" w:rsidRDefault="002D12C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D418E0" w:rsidRDefault="002D12C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D418E0" w:rsidRDefault="002D12C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 167702</w:t>
      </w:r>
    </w:p>
    <w:p w:rsidR="00D418E0" w:rsidRDefault="002D12C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418E0" w:rsidRDefault="002D12C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būsto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plėtra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</w:p>
    <w:p w:rsidR="00D418E0" w:rsidRDefault="002D12C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būsto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plėtra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pilnos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apimties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18E0" w:rsidRDefault="002D12C5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Investicijų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lietuvių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santrauką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puslapių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atspausdinti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įrišti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Pirkėjui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</w:rPr>
        <w:t>egz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1 </w:t>
      </w:r>
      <w:proofErr w:type="spellStart"/>
      <w:r>
        <w:rPr>
          <w:rFonts w:ascii="Times New Roman" w:hAnsi="Times New Roman" w:cs="Times New Roman"/>
          <w:sz w:val="24"/>
          <w:szCs w:val="24"/>
        </w:rPr>
        <w:t>egz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elektroninėje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laikmenoje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(CD). </w:t>
      </w:r>
    </w:p>
    <w:p w:rsidR="00D418E0" w:rsidRDefault="002D12C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D418E0" w:rsidRDefault="002D12C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sudaryta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418E0" w:rsidRDefault="002D12C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 1 "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būsto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plėtra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</w:p>
    <w:p w:rsidR="00D418E0" w:rsidRDefault="002D12C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: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Eurointegracijos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projektai</w:t>
      </w:r>
      <w:proofErr w:type="spellEnd"/>
      <w:r>
        <w:rPr>
          <w:rFonts w:ascii="Times New Roman" w:hAnsi="Times New Roman" w:cs="Times New Roman"/>
          <w:sz w:val="24"/>
          <w:szCs w:val="24"/>
        </w:rPr>
        <w:t>", 142122047</w:t>
      </w:r>
    </w:p>
    <w:p w:rsidR="00D418E0" w:rsidRDefault="002D12C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galutinė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/be PVM)</w:t>
      </w:r>
      <w:r>
        <w:rPr>
          <w:rFonts w:ascii="Times New Roman" w:hAnsi="Times New Roman" w:cs="Times New Roman"/>
          <w:sz w:val="24"/>
          <w:szCs w:val="24"/>
        </w:rPr>
        <w:t xml:space="preserve">: 2299,00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PVM, 1900,00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PVM</w:t>
      </w:r>
    </w:p>
    <w:p w:rsidR="00D418E0" w:rsidRDefault="002D12C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D418E0" w:rsidRDefault="002D12C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2015-11-27</w:t>
      </w:r>
    </w:p>
    <w:p w:rsidR="00D418E0" w:rsidRDefault="00D418E0">
      <w:pPr>
        <w:spacing w:after="0" w:line="240" w:lineRule="auto"/>
        <w:jc w:val="center"/>
      </w:pPr>
    </w:p>
    <w:p w:rsidR="00D418E0" w:rsidRDefault="002D12C5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D418E0" w:rsidRDefault="00D418E0">
      <w:pPr>
        <w:spacing w:after="0" w:line="240" w:lineRule="auto"/>
        <w:jc w:val="center"/>
      </w:pPr>
    </w:p>
    <w:sectPr w:rsidR="00D418E0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2C0" w:rsidRDefault="00CC02C0">
      <w:pPr>
        <w:spacing w:after="0" w:line="240" w:lineRule="auto"/>
      </w:pPr>
      <w:r>
        <w:separator/>
      </w:r>
    </w:p>
  </w:endnote>
  <w:endnote w:type="continuationSeparator" w:id="0">
    <w:p w:rsidR="00CC02C0" w:rsidRDefault="00CC0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8E0" w:rsidRDefault="00D418E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2C0" w:rsidRDefault="00CC02C0">
      <w:pPr>
        <w:spacing w:after="0" w:line="240" w:lineRule="auto"/>
      </w:pPr>
      <w:r>
        <w:separator/>
      </w:r>
    </w:p>
  </w:footnote>
  <w:footnote w:type="continuationSeparator" w:id="0">
    <w:p w:rsidR="00CC02C0" w:rsidRDefault="00CC0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24598C"/>
    <w:rsid w:val="002D12C5"/>
    <w:rsid w:val="0064281C"/>
    <w:rsid w:val="00A84D90"/>
    <w:rsid w:val="00BD6F4D"/>
    <w:rsid w:val="00CC02C0"/>
    <w:rsid w:val="00D4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1264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Rasa Pukienė</cp:lastModifiedBy>
  <cp:revision>2</cp:revision>
  <cp:lastPrinted>2015-12-01T13:06:00Z</cp:lastPrinted>
  <dcterms:created xsi:type="dcterms:W3CDTF">2015-12-01T13:38:00Z</dcterms:created>
  <dcterms:modified xsi:type="dcterms:W3CDTF">2015-12-01T13:38:00Z</dcterms:modified>
</cp:coreProperties>
</file>